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575282">
        <w:rPr>
          <w:b/>
        </w:rPr>
        <w:t>1</w:t>
      </w:r>
      <w:r w:rsidR="006C49F1">
        <w:rPr>
          <w:b/>
        </w:rPr>
        <w:t xml:space="preserve"> ООО «</w:t>
      </w:r>
      <w:proofErr w:type="spellStart"/>
      <w:r w:rsidR="006C49F1">
        <w:rPr>
          <w:b/>
        </w:rPr>
        <w:t>Шкаповское</w:t>
      </w:r>
      <w:proofErr w:type="spellEnd"/>
      <w:r w:rsidR="0072535E">
        <w:rPr>
          <w:b/>
        </w:rPr>
        <w:t xml:space="preserve"> ГПП»</w:t>
      </w:r>
      <w:r w:rsidR="00C33829" w:rsidRPr="00C33829">
        <w:rPr>
          <w:b/>
        </w:rPr>
        <w:t xml:space="preserve"> - </w:t>
      </w:r>
      <w:r w:rsidR="009434E2">
        <w:rPr>
          <w:b/>
        </w:rPr>
        <w:t>масло отработанное компрессорное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6C49F1">
        <w:t>ООО «Шкаповское</w:t>
      </w:r>
      <w:r w:rsidR="0072535E">
        <w:t xml:space="preserve"> ГПП» </w:t>
      </w:r>
      <w:r>
        <w:t>договор</w:t>
      </w:r>
      <w:r w:rsidR="00905E06">
        <w:t xml:space="preserve"> (по каждому филиалу)</w:t>
      </w:r>
      <w:r>
        <w:t xml:space="preserve">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9434E2">
        <w:t xml:space="preserve"> (</w:t>
      </w:r>
      <w:bookmarkStart w:id="0" w:name="_GoBack"/>
      <w:bookmarkEnd w:id="0"/>
      <w:r w:rsidR="009434E2">
        <w:t>мас</w:t>
      </w:r>
      <w:r w:rsidR="00232B73" w:rsidRPr="00232B73">
        <w:t>л</w:t>
      </w:r>
      <w:r w:rsidR="009434E2">
        <w:t>о отработанное  компрессорное</w:t>
      </w:r>
      <w:r w:rsidR="00B9004A">
        <w:t>)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     </w:t>
      </w:r>
    </w:p>
    <w:p w:rsidR="001B1CE1" w:rsidRDefault="00B521EA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Генеральный директор                  </w:t>
      </w:r>
      <w:r w:rsidR="001B1CE1">
        <w:rPr>
          <w:rFonts w:ascii="Times New Roman" w:hAnsi="Times New Roman"/>
          <w:color w:val="000000"/>
          <w:sz w:val="24"/>
          <w:lang w:eastAsia="en-US"/>
        </w:rPr>
        <w:t>___________________                _______________</w:t>
      </w:r>
    </w:p>
    <w:p w:rsidR="00A40167" w:rsidRDefault="00563D73" w:rsidP="002F53F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</w:t>
      </w:r>
      <w:r w:rsidR="00B521EA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B521EA" w:rsidRDefault="00B521EA" w:rsidP="002F53F1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                                                                    МП</w:t>
      </w:r>
    </w:p>
    <w:sectPr w:rsidR="00B521EA" w:rsidSect="0083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15D"/>
    <w:rsid w:val="000B704C"/>
    <w:rsid w:val="00135D2E"/>
    <w:rsid w:val="001B1CE1"/>
    <w:rsid w:val="00232B73"/>
    <w:rsid w:val="00257C73"/>
    <w:rsid w:val="002F53F1"/>
    <w:rsid w:val="00314BBF"/>
    <w:rsid w:val="00321A27"/>
    <w:rsid w:val="003C1F6F"/>
    <w:rsid w:val="00464270"/>
    <w:rsid w:val="0054384C"/>
    <w:rsid w:val="00563D73"/>
    <w:rsid w:val="00575282"/>
    <w:rsid w:val="00577574"/>
    <w:rsid w:val="006C49F1"/>
    <w:rsid w:val="006E0001"/>
    <w:rsid w:val="00713C24"/>
    <w:rsid w:val="007241C6"/>
    <w:rsid w:val="0072535E"/>
    <w:rsid w:val="00733175"/>
    <w:rsid w:val="00810C73"/>
    <w:rsid w:val="008306F6"/>
    <w:rsid w:val="00852F4C"/>
    <w:rsid w:val="00894E1D"/>
    <w:rsid w:val="008D5EA9"/>
    <w:rsid w:val="00905E06"/>
    <w:rsid w:val="009434E2"/>
    <w:rsid w:val="009E0FDB"/>
    <w:rsid w:val="00A2546A"/>
    <w:rsid w:val="00A40167"/>
    <w:rsid w:val="00A83DCD"/>
    <w:rsid w:val="00AF215D"/>
    <w:rsid w:val="00B07588"/>
    <w:rsid w:val="00B521EA"/>
    <w:rsid w:val="00B9004A"/>
    <w:rsid w:val="00BA735F"/>
    <w:rsid w:val="00C33829"/>
    <w:rsid w:val="00C3519D"/>
    <w:rsid w:val="00C84B9E"/>
    <w:rsid w:val="00CA4E8C"/>
    <w:rsid w:val="00CD2627"/>
    <w:rsid w:val="00CE540D"/>
    <w:rsid w:val="00CE6C20"/>
    <w:rsid w:val="00D8667E"/>
    <w:rsid w:val="00D94981"/>
    <w:rsid w:val="00D97419"/>
    <w:rsid w:val="00DD3931"/>
    <w:rsid w:val="00E309C2"/>
    <w:rsid w:val="00E6105A"/>
    <w:rsid w:val="00EB530F"/>
    <w:rsid w:val="00ED7A90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846E9"/>
  <w15:docId w15:val="{FA507F31-5CB6-4FE2-BE2C-A7A14AD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Вельдяев Дмитрий Михайлович</cp:lastModifiedBy>
  <cp:revision>56</cp:revision>
  <cp:lastPrinted>2017-04-26T06:18:00Z</cp:lastPrinted>
  <dcterms:created xsi:type="dcterms:W3CDTF">2014-05-27T04:19:00Z</dcterms:created>
  <dcterms:modified xsi:type="dcterms:W3CDTF">2024-09-17T09:52:00Z</dcterms:modified>
</cp:coreProperties>
</file>